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33" w:rsidRPr="005D2833" w:rsidRDefault="005D2833" w:rsidP="005D2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D2833" w:rsidRPr="005D2833" w:rsidTr="002F2CD6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ТБИЛИССКОГО СЕЛЬСКОГО ПОСЕЛЕНИЯ </w:t>
            </w: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4"/>
                <w:szCs w:val="28"/>
                <w:lang w:eastAsia="ru-RU"/>
              </w:rPr>
            </w:pP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8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5D2833" w:rsidRPr="005D2833" w:rsidRDefault="005D2833" w:rsidP="005D2833">
            <w:pPr>
              <w:widowControl w:val="0"/>
              <w:shd w:val="clear" w:color="auto" w:fill="FFFFFF"/>
              <w:tabs>
                <w:tab w:val="left" w:leader="underscore" w:pos="710"/>
                <w:tab w:val="left" w:leader="underscore" w:pos="2650"/>
                <w:tab w:val="left" w:leader="underscore" w:pos="3374"/>
                <w:tab w:val="left" w:pos="7992"/>
                <w:tab w:val="left" w:leader="underscore" w:pos="9643"/>
              </w:tabs>
              <w:autoSpaceDE w:val="0"/>
              <w:autoSpaceDN w:val="0"/>
              <w:adjustRightInd w:val="0"/>
              <w:spacing w:before="235"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5D283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от</w:t>
            </w:r>
            <w:r w:rsidRPr="005D283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softHyphen/>
            </w:r>
            <w:r w:rsidRPr="005D283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softHyphen/>
            </w:r>
            <w:r w:rsidRPr="005D283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softHyphen/>
            </w:r>
            <w:r w:rsidRPr="005D283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softHyphen/>
            </w:r>
            <w:r w:rsidR="00AA529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117E0A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01</w:t>
            </w:r>
            <w:r w:rsidR="00AA529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.0</w:t>
            </w:r>
            <w:r w:rsidR="004149C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</w:t>
            </w:r>
            <w:r w:rsidR="00AA529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.201</w:t>
            </w:r>
            <w:r w:rsidR="00117E0A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7</w:t>
            </w:r>
            <w:r w:rsidRPr="005D283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                                                                   </w:t>
            </w:r>
            <w:r w:rsidR="00AA529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                              </w:t>
            </w:r>
            <w:r w:rsidRPr="005D283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   №</w:t>
            </w:r>
            <w:r w:rsidR="00AA529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117E0A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77</w:t>
            </w:r>
          </w:p>
          <w:p w:rsidR="005D2833" w:rsidRPr="005D2833" w:rsidRDefault="005D2833" w:rsidP="005D283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5D2833"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  <w:t>ст-ца  Тбилисская</w:t>
            </w:r>
          </w:p>
        </w:tc>
      </w:tr>
    </w:tbl>
    <w:p w:rsidR="005D2833" w:rsidRDefault="005D2833" w:rsidP="005D2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17E0A" w:rsidRPr="005D2833" w:rsidRDefault="00117E0A" w:rsidP="005D2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Об утверждении целевой программы </w:t>
      </w:r>
    </w:p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поддержки малого и среднего предпринимательства </w:t>
      </w:r>
    </w:p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Тбилисского сельского поселения Тбилисского района </w:t>
      </w:r>
    </w:p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на 2017 год</w:t>
      </w: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 целях создания и обеспечения благоприятных условий для развития малого и среднего предпринимательства в Тбилисском сельском поселении Тбилисского района, в соответствии с Федеральным законом от 24 июля 2007 года № 209-ФЗ «О развитии малого и среднего предпринимательства в Российской Федерации»,  руководствуясь статьями 32, 66 устава Тбилисского сельского поселения  Тбилисского района, </w:t>
      </w:r>
      <w:proofErr w:type="gramStart"/>
      <w:r w:rsidRPr="00117E0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</w:t>
      </w:r>
      <w:proofErr w:type="gramEnd"/>
      <w:r w:rsidRPr="00117E0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 с т а н о в л я ю: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1. Утвердить целевую программу поддержки малого и среднего предпринимательства Тбилисского сельского поселения Тбилисского района на 2017 год (прилагается).</w:t>
      </w: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  <w:t xml:space="preserve">2. </w:t>
      </w:r>
      <w:proofErr w:type="gramStart"/>
      <w:r w:rsidRPr="00117E0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Контроль за</w:t>
      </w:r>
      <w:proofErr w:type="gramEnd"/>
      <w:r w:rsidRPr="00117E0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выполнением настоящего постановления оставляю за собой.</w:t>
      </w: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  <w:t>3. Постановление вступает в силу со дня его обнародования.</w:t>
      </w: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117E0A" w:rsidRPr="00117E0A" w:rsidRDefault="00117E0A" w:rsidP="00117E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proofErr w:type="gramStart"/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Исполняющий</w:t>
      </w:r>
      <w:proofErr w:type="gramEnd"/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обязанности главы </w:t>
      </w:r>
    </w:p>
    <w:p w:rsidR="00117E0A" w:rsidRPr="00117E0A" w:rsidRDefault="00117E0A" w:rsidP="00117E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Тбилисского сельского поселения</w:t>
      </w:r>
    </w:p>
    <w:p w:rsidR="004149CF" w:rsidRDefault="00117E0A" w:rsidP="00117E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Тбилисского района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</w:t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</w:t>
      </w:r>
    </w:p>
    <w:p w:rsidR="00117E0A" w:rsidRPr="00117E0A" w:rsidRDefault="00117E0A" w:rsidP="00117E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В.А. </w:t>
      </w:r>
      <w:proofErr w:type="spellStart"/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Чвикалов</w:t>
      </w:r>
      <w:proofErr w:type="spellEnd"/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</w:t>
      </w:r>
    </w:p>
    <w:p w:rsidR="00117E0A" w:rsidRPr="00117E0A" w:rsidRDefault="00117E0A" w:rsidP="00117E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Pr="00117E0A" w:rsidRDefault="00117E0A" w:rsidP="00117E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Pr="00117E0A" w:rsidRDefault="00117E0A" w:rsidP="00117E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Pr="00117E0A" w:rsidRDefault="00117E0A" w:rsidP="00117E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Pr="00117E0A" w:rsidRDefault="00117E0A" w:rsidP="00117E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Default="00117E0A" w:rsidP="00117E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Default="00117E0A" w:rsidP="00117E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lastRenderedPageBreak/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                                                        ПРИЛОЖЕНИЕ</w:t>
      </w: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                                        </w:t>
      </w:r>
      <w:r w:rsidR="004149C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bookmarkStart w:id="0" w:name="_GoBack"/>
      <w:bookmarkEnd w:id="0"/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УТВЕРЖДЕНО</w:t>
      </w: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   постановлением  администрации</w:t>
      </w: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                                   </w:t>
      </w:r>
      <w:r w:rsidR="004149C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</w:t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Тбилисского сельского</w:t>
      </w: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поселения Тбилисского района</w:t>
      </w: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</w:t>
      </w:r>
      <w:r w:rsidR="004149C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</w:t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от </w:t>
      </w:r>
      <w:r w:rsidR="004149CF">
        <w:rPr>
          <w:rFonts w:ascii="Times New Roman" w:eastAsia="Times New Roman" w:hAnsi="Times New Roman" w:cs="Times New Roman"/>
          <w:sz w:val="27"/>
          <w:szCs w:val="27"/>
          <w:lang w:eastAsia="ar-SA"/>
        </w:rPr>
        <w:t>01.03.</w:t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2017 г. № </w:t>
      </w:r>
      <w:r w:rsidR="004149CF">
        <w:rPr>
          <w:rFonts w:ascii="Times New Roman" w:eastAsia="Times New Roman" w:hAnsi="Times New Roman" w:cs="Times New Roman"/>
          <w:sz w:val="27"/>
          <w:szCs w:val="27"/>
          <w:lang w:eastAsia="ar-SA"/>
        </w:rPr>
        <w:t>77</w:t>
      </w: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целевая программа поддержки малого и среднего</w:t>
      </w:r>
    </w:p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предпринимательства Тбилисского сельского поселения Тбилисского района          на 2017 год</w:t>
      </w:r>
    </w:p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ПАСПОРТ</w:t>
      </w:r>
    </w:p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Целевой программы поддержки малого и среднего предпринимательства  Тбилисского сельского поселения Тбилисского района на 2017 год</w:t>
      </w:r>
    </w:p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6"/>
        <w:gridCol w:w="7314"/>
      </w:tblGrid>
      <w:tr w:rsidR="00117E0A" w:rsidRPr="00117E0A" w:rsidTr="007E4F7B">
        <w:trPr>
          <w:trHeight w:val="970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 программы</w:t>
            </w: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целевая программа поддержки малого и среднего предпринимательства в Тбилисском сельском поселении Тбилисского района на 2017 год (далее – Программа)</w:t>
            </w:r>
          </w:p>
        </w:tc>
      </w:tr>
      <w:tr w:rsidR="00117E0A" w:rsidRPr="00117E0A" w:rsidTr="007E4F7B">
        <w:trPr>
          <w:trHeight w:val="298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Основание для разработки Программы</w:t>
            </w: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Федеральный закон от 24 июля 2007 года № 209-ФЗ «О развитии малого и среднего предпринимательства в Российской Федерации», Закон Краснодарского края от    4 апреля 2008 года № 1448-КЗ «О развитии малого и среднего предпринимательства в Краснодарском крае»</w:t>
            </w: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Разработчик Программы</w:t>
            </w: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администрация Тбилисского сельского поселения Тбилисского района</w:t>
            </w: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Заказчик Программы</w:t>
            </w: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администрация Тбилисского сельского поселения Тбилисского района</w:t>
            </w: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Координатор Программы</w:t>
            </w: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администрация Тбилисского сельского поселения Тбилисского района</w:t>
            </w: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Исполнители мероприятий Программы</w:t>
            </w: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администрация Тбилисского сельского поселения Тбилисского района;</w:t>
            </w:r>
          </w:p>
          <w:p w:rsidR="00117E0A" w:rsidRPr="00117E0A" w:rsidRDefault="00117E0A" w:rsidP="00117E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Основные цели Программы</w:t>
            </w: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создание и обеспечение благоприятных социально-экономических условий для развития малого и среднего предпринимательства, способствующих росту уровня социально-экономического развития сельского поселения, занятости населения, формированию экономически активного среднего класса </w:t>
            </w: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Задачи Программы</w:t>
            </w: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совершенствование внешней среды для развития малого предпринимательства;</w:t>
            </w:r>
          </w:p>
          <w:p w:rsidR="00117E0A" w:rsidRPr="00117E0A" w:rsidRDefault="00117E0A" w:rsidP="00117E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развитие инфраструктуры поддержки малого предпринимательства;</w:t>
            </w:r>
          </w:p>
          <w:p w:rsidR="00117E0A" w:rsidRPr="00117E0A" w:rsidRDefault="00117E0A" w:rsidP="00117E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информационно-консультационное обеспечение деятельности субъектов малого и среднего предпринимательства;</w:t>
            </w:r>
          </w:p>
          <w:p w:rsidR="00117E0A" w:rsidRPr="00117E0A" w:rsidRDefault="00117E0A" w:rsidP="00117E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содействие субъектам малого и среднего предпринимательства в переподготовке и повышении квалификации кадров;</w:t>
            </w:r>
          </w:p>
          <w:p w:rsidR="00117E0A" w:rsidRPr="00117E0A" w:rsidRDefault="00117E0A" w:rsidP="00117E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снижение административных барьеров, препятствующих эффективному функционированию и развитию малого и среднего предпринимательства</w:t>
            </w: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Срок реализации Программы</w:t>
            </w: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2017 год</w:t>
            </w: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объем финансирования Программы за счет средств  местного бюджета составляет 26 тыс. руб.</w:t>
            </w: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117E0A" w:rsidRPr="00117E0A" w:rsidTr="007E4F7B">
        <w:trPr>
          <w:trHeight w:val="323"/>
        </w:trPr>
        <w:tc>
          <w:tcPr>
            <w:tcW w:w="2376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gramStart"/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Контроль за</w:t>
            </w:r>
            <w:proofErr w:type="gramEnd"/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выполнением Программы</w:t>
            </w:r>
          </w:p>
        </w:tc>
        <w:tc>
          <w:tcPr>
            <w:tcW w:w="7314" w:type="dxa"/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администрация Тбилисского сельского поселения Тбилисского района;</w:t>
            </w:r>
          </w:p>
          <w:p w:rsidR="00117E0A" w:rsidRPr="00117E0A" w:rsidRDefault="00117E0A" w:rsidP="00117E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Совет Тбилисского сельского поселения Тбилисского района</w:t>
            </w:r>
          </w:p>
        </w:tc>
      </w:tr>
    </w:tbl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1. Содержание проблемы и обоснование необходимости её решения программными методами</w:t>
      </w: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Развитие малого и среднего предпринимательства является одним из значимых направлений деятельности органов местного самоуправления Тбилисского сельского поселения Тбилисского района в обеспечении социально-экономического развития территории, решении социальных проблем.</w:t>
      </w: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Администрацией Тбилисского сельского поселения Тбилисского района ведется работа по формированию благоприятного предпринимательского климата и созданию положительного образа предпринимателя в Тбилисском сельском поселении Тбилисского района.</w:t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Экономический эффект от деятельности малого и среднего предпринимательства оценивается с точки зрения его вклада в валовой продукт, повышения качества и конкурентоспособности производимых товаров и услуг, уровня диверсификации его деятельности, привлечения инвестиций в экономику, увеличения налоговых отчислений.</w:t>
      </w: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В то же время, в сфере малого и среднего предпринимательства в Тбилисском сельском поселении Тбилисского района имеются нерешенные </w:t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lastRenderedPageBreak/>
        <w:t>проблемы, решение которых возможно  с использованием программного метода:</w:t>
      </w:r>
    </w:p>
    <w:p w:rsidR="00117E0A" w:rsidRPr="00117E0A" w:rsidRDefault="00117E0A" w:rsidP="00117E0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сложность «выживания» начинающих субъектов малого предпринимательства;</w:t>
      </w:r>
    </w:p>
    <w:p w:rsidR="00117E0A" w:rsidRPr="00117E0A" w:rsidRDefault="00117E0A" w:rsidP="00117E0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недоступность специализированных консультаций для субъектов малого и среднего предпринимательства;</w:t>
      </w:r>
    </w:p>
    <w:p w:rsidR="00117E0A" w:rsidRPr="00117E0A" w:rsidRDefault="00117E0A" w:rsidP="00117E0A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недостаток квалифицированных кадров у субъектов малого и среднего предпринимательства.</w:t>
      </w: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Целевая программа поддержки малого и среднего предпринимательства в Тбилисском сельском поселении Тбилисского района на 2017 год, направленная на достижение целей и задач развития системы малого и среднего предпринимательства в Тбилисском сельском поселении Тбилисского района, позволит согласовывать и координировать совместные действия органов местного самоуправления, предпринимательских структур, общественных объединений.</w:t>
      </w: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Программное планирование развития системы малого и среднего предпринимательства в Тбилисском сельском поселении Тбилисского района вызвано тем, что необходимо значительное увеличение темпов развития сферы малого и среднего предпринимательства в Тбилисском сельском поселении Тбилисского района. Эта проблема требует комплексного решения, для которого необходима межотраслевая и межтерриториальная координация, согласованные действия по использованию кадровых, материальных, финансовых, информационных и других ресурсов.</w:t>
      </w: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Комплексное решение проблемы с использованием программного метода позволит в более короткие сроки достичь существенных результатов и обеспечить экономическую, бюджетную, а также социальную эффективность развития малого и среднего предпринимательства.</w:t>
      </w:r>
    </w:p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2. Основные цели, задачи и сроки выполнения Программы</w:t>
      </w:r>
    </w:p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Основной целью Программы является создание благоприятных социально-экономических условий для устойчивого развития малого и среднего предпринимательства, повышения эффективности работы малых и средних предприятий и индивидуальных предпринимателей, расширения сфер их деятельности, обеспечивающих: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рост численности занятых в секторе малого и среднего предпринимательства, доходов и уровня социальной защищенности работников сферы малого и среднего предпринимательства;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увеличение доли малого и среднего бизнеса в формировании оборота продукции, работ и услуг в Тбилисском сельском поселении Тбилисского района;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рост налоговых поступлений;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формирование экономически активного среднего класса.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Первоочередной задачей Программы является создание механизмов поддержки, которые должны обеспечивать равные возможности для развития </w:t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lastRenderedPageBreak/>
        <w:t>субъектов малого и среднего предпринимательства на территории Тбилисском сельском поселении Тбилисского района.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Для достижения поставленной цели предусматривается решение следующих основных задач: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совершенствование внешней среды для развития малого и среднего предпринимательства;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сокращение административных барьеров при осуществлении деятельности субъектами малого и среднего предпринимательства;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повышение эффективности работы существующей инфраструктуры поддержки малого и среднего предпринимательства, её дальнейшее развитие;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информационно-аналитическое обеспечение деятельности субъектов малого и среднего предпринимательства, развитие системы информационно-консультационных услуг;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стимулирование кооперации между крупным, средним и малым бизнесом;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повышение образовательного уровня, предпринимательской культуры и активности субъектов малого и среднего бизнеса.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Сроки реализации Программы: 2017 год.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3. Механизм реализации Программы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Реализация Программы осуществляется посредством взаимодействия органов местного самоуправления Тбилисского сельского поселения Тбилисского района, коммерческих и некоммерческих организаций, объектов инфраструктуры поддержки малого и среднего предпринимательства, общественных объединений малого и среднего предпринимательства, ГУ «Центр занятости населения Тбилисского района».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4. Источники финансирования Программы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Источником финансирования Программы</w:t>
      </w:r>
      <w:r w:rsidRPr="00117E0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являются средства местного бюджета. 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Порядок финансирования и реализации мероприятий, осуществляемых за счет средств местного бюджета, устанавливается нормативными правовыми актами администрации Тбилисского сельского поселения Тбилисского района.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5. Организация управления Программой и 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proofErr w:type="gramStart"/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контроль за</w:t>
      </w:r>
      <w:proofErr w:type="gramEnd"/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ходом её исполнения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Организацию и управление ходом работ по выполнению Программы осуществляет администрация Тбилисского сельского поселения Тбилисского района. Указанные в Программе исполнители несут ответственность за своевременное и качественное исполнение программных мероприятий, целевое и эффективное использование средств местного бюджета, выделяемых на их реализацию.</w:t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Администрация Тбилисского сельского поселения Тбилисского района по мере необходимости уточняет целевые показатели и затраты по программным </w:t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lastRenderedPageBreak/>
        <w:t>мероприятиям, механизм реализации Программы, состав исполнителей с учетом выделяемых на её реализацию финансовых средств.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proofErr w:type="gramStart"/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Контроль за</w:t>
      </w:r>
      <w:proofErr w:type="gramEnd"/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ходом исполнения Программы осуществляют:</w:t>
      </w:r>
    </w:p>
    <w:p w:rsidR="00117E0A" w:rsidRPr="00117E0A" w:rsidRDefault="00117E0A" w:rsidP="00117E0A">
      <w:pPr>
        <w:suppressAutoHyphens/>
        <w:spacing w:after="0" w:line="240" w:lineRule="auto"/>
        <w:ind w:left="10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Совет Тбилисского сельского поселения Тбилисского района; </w:t>
      </w:r>
    </w:p>
    <w:p w:rsidR="00117E0A" w:rsidRPr="00117E0A" w:rsidRDefault="00117E0A" w:rsidP="00117E0A">
      <w:pPr>
        <w:suppressAutoHyphens/>
        <w:spacing w:after="0" w:line="240" w:lineRule="auto"/>
        <w:ind w:left="10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- администрация Тбилисского сельского поселения Тбилисского района;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ind w:left="318" w:firstLine="708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6. Оценка социально-экономической эффективности Программы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ab/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В результате реализации мероприятий Программы в 2017 году планируется получить следующие социальные результаты: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- гармонизацию общественных отношений через развитие социального партнерства между властью, предпринимателями и наёмными работниками;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- насыщение потребительского рынка качественными товарами и услугами, обеспечение конкурентоспособности продукции местных производителей;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укрепление социального статуса, повышение имиджа предпринимательства; </w:t>
      </w:r>
    </w:p>
    <w:p w:rsidR="00117E0A" w:rsidRPr="00117E0A" w:rsidRDefault="00117E0A" w:rsidP="00117E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- дальнейшее формирование среднего класса,  способствующего социально-политической стабильности в обществе.</w:t>
      </w: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7</w:t>
      </w: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. Перечень мероприятий Программы</w:t>
      </w:r>
    </w:p>
    <w:p w:rsidR="00117E0A" w:rsidRPr="00117E0A" w:rsidRDefault="00117E0A" w:rsidP="00117E0A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4672" w:type="pct"/>
        <w:tblInd w:w="108" w:type="dxa"/>
        <w:tblLook w:val="0000" w:firstRow="0" w:lastRow="0" w:firstColumn="0" w:lastColumn="0" w:noHBand="0" w:noVBand="0"/>
      </w:tblPr>
      <w:tblGrid>
        <w:gridCol w:w="441"/>
        <w:gridCol w:w="2651"/>
        <w:gridCol w:w="1891"/>
        <w:gridCol w:w="2035"/>
        <w:gridCol w:w="1925"/>
      </w:tblGrid>
      <w:tr w:rsidR="00117E0A" w:rsidRPr="00117E0A" w:rsidTr="007E4F7B">
        <w:trPr>
          <w:cantSplit/>
          <w:trHeight w:val="460"/>
        </w:trPr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117E0A" w:rsidRPr="00117E0A" w:rsidRDefault="00117E0A" w:rsidP="00117E0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  <w:p w:rsidR="00117E0A" w:rsidRPr="00117E0A" w:rsidRDefault="00117E0A" w:rsidP="00117E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0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1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из бюджета Тбилисского сельского поселения, тыс. руб.</w:t>
            </w:r>
          </w:p>
        </w:tc>
      </w:tr>
      <w:tr w:rsidR="00117E0A" w:rsidRPr="00117E0A" w:rsidTr="007E4F7B">
        <w:trPr>
          <w:cantSplit/>
          <w:trHeight w:val="199"/>
        </w:trPr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</w:tr>
      <w:tr w:rsidR="00117E0A" w:rsidRPr="00117E0A" w:rsidTr="007E4F7B">
        <w:trPr>
          <w:cantSplit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17E0A" w:rsidRPr="00117E0A" w:rsidTr="007E4F7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1. </w:t>
            </w:r>
            <w:r w:rsidRPr="00117E0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Совершенствование внешней среды для развития малого и среднего предпринимательства</w:t>
            </w:r>
          </w:p>
        </w:tc>
      </w:tr>
      <w:tr w:rsidR="00117E0A" w:rsidRPr="00117E0A" w:rsidTr="007E4F7B">
        <w:trPr>
          <w:cantSplit/>
          <w:trHeight w:val="112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информационных материалов по вопросам развития малого и среднего предпринимательства 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всего периода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117E0A" w:rsidRPr="00117E0A" w:rsidTr="007E4F7B">
        <w:trPr>
          <w:cantSplit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Чествования предпринимателей принимающих активное участие в экономике Тбилисского сельского поселения Тбилисского района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117E0A" w:rsidRPr="00117E0A" w:rsidTr="007E4F7B">
        <w:trPr>
          <w:cantSplit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 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конференций,  семинаров, «круглых столов» по актуальным вопросам ведения  предпринимательской деятельности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мере необходимости 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17E0A" w:rsidRPr="00117E0A" w:rsidTr="007E4F7B">
        <w:trPr>
          <w:cantSplit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совещаний с участием представителей малого и среднего бизнеса и представителей муниципальных, краевых и федеральных контролирующих служб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17E0A" w:rsidRPr="00117E0A" w:rsidTr="007E4F7B">
        <w:trPr>
          <w:cantSplit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Актуализация базы данных о субъектах малого и среднего предпринимательства по отраслям и сферам деятельности</w:t>
            </w:r>
          </w:p>
        </w:tc>
        <w:tc>
          <w:tcPr>
            <w:tcW w:w="1057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всего периода</w:t>
            </w:r>
          </w:p>
        </w:tc>
        <w:tc>
          <w:tcPr>
            <w:tcW w:w="1138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17E0A" w:rsidRPr="00117E0A" w:rsidTr="007E4F7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17E0A" w:rsidRPr="00117E0A" w:rsidRDefault="00117E0A" w:rsidP="00117E0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Развитие инфраструктуры поддержки </w:t>
            </w:r>
          </w:p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77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малого предпринимательства</w:t>
            </w:r>
          </w:p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17E0A" w:rsidRPr="00117E0A" w:rsidTr="007E4F7B">
        <w:trPr>
          <w:cantSplit/>
        </w:trPr>
        <w:tc>
          <w:tcPr>
            <w:tcW w:w="247" w:type="pct"/>
            <w:tcBorders>
              <w:left w:val="single" w:sz="4" w:space="0" w:color="000000"/>
              <w:bottom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Оказание содействия общественной организации «Общество поддержки и защиты прав предпринимателей Тбилисского района» </w:t>
            </w:r>
          </w:p>
        </w:tc>
        <w:tc>
          <w:tcPr>
            <w:tcW w:w="1057" w:type="pct"/>
            <w:tcBorders>
              <w:left w:val="single" w:sz="4" w:space="0" w:color="000000"/>
              <w:bottom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всего периода</w:t>
            </w:r>
          </w:p>
        </w:tc>
        <w:tc>
          <w:tcPr>
            <w:tcW w:w="1138" w:type="pct"/>
            <w:tcBorders>
              <w:left w:val="single" w:sz="4" w:space="0" w:color="000000"/>
              <w:bottom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07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17E0A" w:rsidRPr="00117E0A" w:rsidTr="007E4F7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Реализация кредитно-финансовых механизмов поддержки субъектов малого предпринимательства</w:t>
            </w:r>
          </w:p>
        </w:tc>
      </w:tr>
      <w:tr w:rsidR="00117E0A" w:rsidRPr="00117E0A" w:rsidTr="007E4F7B">
        <w:trPr>
          <w:cantSplit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3.1           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финансовой грамотности субъектов малого и среднего предпринимательства в части привлечения инвестиций с помощью инструментов финансового и фондового рынка и страхования бизнеса</w:t>
            </w:r>
          </w:p>
        </w:tc>
        <w:tc>
          <w:tcPr>
            <w:tcW w:w="1057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1138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17E0A" w:rsidRPr="00117E0A" w:rsidTr="007E4F7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</w:t>
            </w: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Информационная, правовая и консультационная поддержка малого предпринимательства</w:t>
            </w:r>
          </w:p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17E0A" w:rsidRPr="00117E0A" w:rsidTr="007E4F7B">
        <w:trPr>
          <w:cantSplit/>
        </w:trPr>
        <w:tc>
          <w:tcPr>
            <w:tcW w:w="247" w:type="pct"/>
            <w:tcBorders>
              <w:left w:val="single" w:sz="4" w:space="0" w:color="000000"/>
              <w:bottom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бесплатной информационно-методической помощи субъектам предпринимательства по вопросам, связанным с осуществлением ими предпринимательской деятельности</w:t>
            </w:r>
          </w:p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7" w:type="pct"/>
            <w:tcBorders>
              <w:left w:val="single" w:sz="4" w:space="0" w:color="000000"/>
              <w:bottom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обращения субъектов малого и среднего бизнеса</w:t>
            </w:r>
          </w:p>
        </w:tc>
        <w:tc>
          <w:tcPr>
            <w:tcW w:w="1138" w:type="pct"/>
            <w:tcBorders>
              <w:left w:val="single" w:sz="4" w:space="0" w:color="000000"/>
              <w:bottom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07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17E0A" w:rsidRPr="00117E0A" w:rsidTr="007E4F7B">
        <w:trPr>
          <w:cantSplit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«дня открытых дверей для малого бизнеса»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Ежемесячно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Тбилисского сельского поселения Тбилисского района,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17E0A" w:rsidRPr="00117E0A" w:rsidTr="007E4F7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0A" w:rsidRPr="00117E0A" w:rsidRDefault="00117E0A" w:rsidP="00117E0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Содействие </w:t>
            </w:r>
            <w:proofErr w:type="spellStart"/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выставочно</w:t>
            </w:r>
            <w:proofErr w:type="spellEnd"/>
            <w:r w:rsidRPr="00117E0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-ярмарочной деятельности субъектов малого предпринимательства</w:t>
            </w:r>
          </w:p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17E0A" w:rsidRPr="00117E0A" w:rsidTr="007E4F7B">
        <w:trPr>
          <w:cantSplit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участия субъектов малого предпринимательства в ярморочно-выставочных мероприятиях</w:t>
            </w:r>
          </w:p>
        </w:tc>
        <w:tc>
          <w:tcPr>
            <w:tcW w:w="1057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организации выставок и других мероприятий</w:t>
            </w:r>
          </w:p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07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17E0A" w:rsidRPr="00117E0A" w:rsidTr="007E4F7B">
        <w:trPr>
          <w:cantSplit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5.2</w:t>
            </w: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и проведение районной выставки продукции, выпускаемой малыми, средними предприятиями и предпринимателями Тбилисского сельского поселения Тбилисского района</w:t>
            </w:r>
          </w:p>
        </w:tc>
        <w:tc>
          <w:tcPr>
            <w:tcW w:w="1057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138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Тбилисского сельского поселения Тбилисского района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17E0A" w:rsidRPr="00117E0A" w:rsidTr="007E4F7B">
        <w:trPr>
          <w:cantSplit/>
        </w:trPr>
        <w:tc>
          <w:tcPr>
            <w:tcW w:w="247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1057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left w:val="single" w:sz="4" w:space="0" w:color="000000"/>
              <w:bottom w:val="single" w:sz="4" w:space="0" w:color="000000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0A" w:rsidRPr="00117E0A" w:rsidRDefault="00117E0A" w:rsidP="00117E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</w:tr>
    </w:tbl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proofErr w:type="gramStart"/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Исполняющий</w:t>
      </w:r>
      <w:proofErr w:type="gramEnd"/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обязанности главы </w:t>
      </w:r>
    </w:p>
    <w:p w:rsidR="00117E0A" w:rsidRPr="00117E0A" w:rsidRDefault="00117E0A" w:rsidP="00117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Тбилисского сельского поселения</w:t>
      </w:r>
    </w:p>
    <w:p w:rsidR="005D2833" w:rsidRPr="00117E0A" w:rsidRDefault="00117E0A" w:rsidP="00117E0A">
      <w:pPr>
        <w:spacing w:after="0" w:line="240" w:lineRule="auto"/>
        <w:ind w:left="930" w:hanging="9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Тбилисского района                                                                              В.А. </w:t>
      </w:r>
      <w:proofErr w:type="spellStart"/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>Чвикалов</w:t>
      </w:r>
      <w:proofErr w:type="spellEnd"/>
      <w:r w:rsidRPr="00117E0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</w:t>
      </w:r>
    </w:p>
    <w:p w:rsidR="00574F28" w:rsidRDefault="00574F28"/>
    <w:sectPr w:rsidR="0057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A06644"/>
    <w:multiLevelType w:val="hybridMultilevel"/>
    <w:tmpl w:val="91CA74D2"/>
    <w:lvl w:ilvl="0" w:tplc="8C8E916E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68F96CF7"/>
    <w:multiLevelType w:val="hybridMultilevel"/>
    <w:tmpl w:val="9E860F9A"/>
    <w:lvl w:ilvl="0" w:tplc="257670A4">
      <w:start w:val="2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33"/>
    <w:rsid w:val="00007958"/>
    <w:rsid w:val="0001461C"/>
    <w:rsid w:val="000450F5"/>
    <w:rsid w:val="000538DA"/>
    <w:rsid w:val="00054C12"/>
    <w:rsid w:val="000555F5"/>
    <w:rsid w:val="000821E8"/>
    <w:rsid w:val="00087D93"/>
    <w:rsid w:val="000942E5"/>
    <w:rsid w:val="00096B1A"/>
    <w:rsid w:val="000A4867"/>
    <w:rsid w:val="000B32A1"/>
    <w:rsid w:val="000E1A72"/>
    <w:rsid w:val="001030C8"/>
    <w:rsid w:val="00117E0A"/>
    <w:rsid w:val="00146935"/>
    <w:rsid w:val="00150732"/>
    <w:rsid w:val="001732E7"/>
    <w:rsid w:val="00174011"/>
    <w:rsid w:val="001747B8"/>
    <w:rsid w:val="001762F1"/>
    <w:rsid w:val="00184946"/>
    <w:rsid w:val="00190172"/>
    <w:rsid w:val="00193DF4"/>
    <w:rsid w:val="001A3ABE"/>
    <w:rsid w:val="001B1C99"/>
    <w:rsid w:val="001C52AE"/>
    <w:rsid w:val="001C7239"/>
    <w:rsid w:val="001D20A8"/>
    <w:rsid w:val="001D6DC5"/>
    <w:rsid w:val="001E30FF"/>
    <w:rsid w:val="001E3A33"/>
    <w:rsid w:val="002113F5"/>
    <w:rsid w:val="002125FF"/>
    <w:rsid w:val="002126EF"/>
    <w:rsid w:val="00214CBF"/>
    <w:rsid w:val="002155DA"/>
    <w:rsid w:val="0021612A"/>
    <w:rsid w:val="002166EB"/>
    <w:rsid w:val="002168E5"/>
    <w:rsid w:val="0021732E"/>
    <w:rsid w:val="00242874"/>
    <w:rsid w:val="00252C06"/>
    <w:rsid w:val="00256760"/>
    <w:rsid w:val="00265CAC"/>
    <w:rsid w:val="00266DF5"/>
    <w:rsid w:val="00270608"/>
    <w:rsid w:val="002724FC"/>
    <w:rsid w:val="00277DDF"/>
    <w:rsid w:val="0029580D"/>
    <w:rsid w:val="002A266B"/>
    <w:rsid w:val="002A29A5"/>
    <w:rsid w:val="002A4520"/>
    <w:rsid w:val="002C0F07"/>
    <w:rsid w:val="002E15CC"/>
    <w:rsid w:val="002E1E28"/>
    <w:rsid w:val="002F5B3E"/>
    <w:rsid w:val="002F694C"/>
    <w:rsid w:val="002F7FB2"/>
    <w:rsid w:val="003372B3"/>
    <w:rsid w:val="00346F80"/>
    <w:rsid w:val="00362D1E"/>
    <w:rsid w:val="00366291"/>
    <w:rsid w:val="00372F51"/>
    <w:rsid w:val="00387438"/>
    <w:rsid w:val="003A3AE5"/>
    <w:rsid w:val="003A5515"/>
    <w:rsid w:val="003A698D"/>
    <w:rsid w:val="003B510C"/>
    <w:rsid w:val="003C42EA"/>
    <w:rsid w:val="003C6012"/>
    <w:rsid w:val="003D22FD"/>
    <w:rsid w:val="003E70D8"/>
    <w:rsid w:val="003E72D2"/>
    <w:rsid w:val="003E771A"/>
    <w:rsid w:val="003F0240"/>
    <w:rsid w:val="003F2E43"/>
    <w:rsid w:val="003F4F1B"/>
    <w:rsid w:val="004003B3"/>
    <w:rsid w:val="0040361C"/>
    <w:rsid w:val="004104A2"/>
    <w:rsid w:val="004149CF"/>
    <w:rsid w:val="00447B7F"/>
    <w:rsid w:val="004560FB"/>
    <w:rsid w:val="0046287A"/>
    <w:rsid w:val="004728E8"/>
    <w:rsid w:val="00473F8D"/>
    <w:rsid w:val="00482D02"/>
    <w:rsid w:val="004A67D9"/>
    <w:rsid w:val="004B4311"/>
    <w:rsid w:val="004C1C5D"/>
    <w:rsid w:val="004D7A41"/>
    <w:rsid w:val="004F2834"/>
    <w:rsid w:val="004F4995"/>
    <w:rsid w:val="004F6295"/>
    <w:rsid w:val="0050628E"/>
    <w:rsid w:val="005069B4"/>
    <w:rsid w:val="00506E45"/>
    <w:rsid w:val="00517DF2"/>
    <w:rsid w:val="00523A28"/>
    <w:rsid w:val="005314DE"/>
    <w:rsid w:val="005319F3"/>
    <w:rsid w:val="00531A02"/>
    <w:rsid w:val="005349D9"/>
    <w:rsid w:val="00561BB9"/>
    <w:rsid w:val="00563244"/>
    <w:rsid w:val="00573094"/>
    <w:rsid w:val="00574F28"/>
    <w:rsid w:val="005750A9"/>
    <w:rsid w:val="00585042"/>
    <w:rsid w:val="0058659C"/>
    <w:rsid w:val="00587F6A"/>
    <w:rsid w:val="005A3045"/>
    <w:rsid w:val="005B2247"/>
    <w:rsid w:val="005D0018"/>
    <w:rsid w:val="005D2833"/>
    <w:rsid w:val="005D73D5"/>
    <w:rsid w:val="005E51B7"/>
    <w:rsid w:val="006056AB"/>
    <w:rsid w:val="00617508"/>
    <w:rsid w:val="006348C9"/>
    <w:rsid w:val="00634A16"/>
    <w:rsid w:val="0063530F"/>
    <w:rsid w:val="006360A6"/>
    <w:rsid w:val="0065693B"/>
    <w:rsid w:val="0065736B"/>
    <w:rsid w:val="00657531"/>
    <w:rsid w:val="0066214E"/>
    <w:rsid w:val="00667137"/>
    <w:rsid w:val="0067105D"/>
    <w:rsid w:val="00683A7F"/>
    <w:rsid w:val="00690D29"/>
    <w:rsid w:val="006A0729"/>
    <w:rsid w:val="006A7A96"/>
    <w:rsid w:val="006B508D"/>
    <w:rsid w:val="006B784C"/>
    <w:rsid w:val="006E1666"/>
    <w:rsid w:val="006E2F7E"/>
    <w:rsid w:val="006F6345"/>
    <w:rsid w:val="0070130E"/>
    <w:rsid w:val="007125F4"/>
    <w:rsid w:val="00717E9C"/>
    <w:rsid w:val="0072029F"/>
    <w:rsid w:val="007243EB"/>
    <w:rsid w:val="00727207"/>
    <w:rsid w:val="00734D5D"/>
    <w:rsid w:val="007359BE"/>
    <w:rsid w:val="00740134"/>
    <w:rsid w:val="007452AF"/>
    <w:rsid w:val="0075361F"/>
    <w:rsid w:val="00764685"/>
    <w:rsid w:val="00764E3B"/>
    <w:rsid w:val="00766ECF"/>
    <w:rsid w:val="0077752E"/>
    <w:rsid w:val="00781954"/>
    <w:rsid w:val="00791B40"/>
    <w:rsid w:val="007B0007"/>
    <w:rsid w:val="007B11E3"/>
    <w:rsid w:val="007C50C4"/>
    <w:rsid w:val="007D6984"/>
    <w:rsid w:val="007E3302"/>
    <w:rsid w:val="007F1FA9"/>
    <w:rsid w:val="007F5A53"/>
    <w:rsid w:val="00804499"/>
    <w:rsid w:val="0082070A"/>
    <w:rsid w:val="00852497"/>
    <w:rsid w:val="00853FA3"/>
    <w:rsid w:val="00854DA1"/>
    <w:rsid w:val="00857678"/>
    <w:rsid w:val="00871B36"/>
    <w:rsid w:val="008756FA"/>
    <w:rsid w:val="008811F5"/>
    <w:rsid w:val="00881A32"/>
    <w:rsid w:val="008949A0"/>
    <w:rsid w:val="008C2F55"/>
    <w:rsid w:val="008C40C8"/>
    <w:rsid w:val="00900F26"/>
    <w:rsid w:val="0090175C"/>
    <w:rsid w:val="00901B0B"/>
    <w:rsid w:val="009251C7"/>
    <w:rsid w:val="009254E4"/>
    <w:rsid w:val="00941088"/>
    <w:rsid w:val="0094137E"/>
    <w:rsid w:val="0095135E"/>
    <w:rsid w:val="00954829"/>
    <w:rsid w:val="00956718"/>
    <w:rsid w:val="00983D86"/>
    <w:rsid w:val="0098541C"/>
    <w:rsid w:val="00992706"/>
    <w:rsid w:val="009A1E31"/>
    <w:rsid w:val="009A47D0"/>
    <w:rsid w:val="009A5C6A"/>
    <w:rsid w:val="009A7757"/>
    <w:rsid w:val="009B5031"/>
    <w:rsid w:val="009C0D30"/>
    <w:rsid w:val="009C5BB5"/>
    <w:rsid w:val="009E06FD"/>
    <w:rsid w:val="009E2BD7"/>
    <w:rsid w:val="009E69B8"/>
    <w:rsid w:val="00A0457A"/>
    <w:rsid w:val="00A07769"/>
    <w:rsid w:val="00A172DC"/>
    <w:rsid w:val="00A224C0"/>
    <w:rsid w:val="00A3379D"/>
    <w:rsid w:val="00A42229"/>
    <w:rsid w:val="00A43983"/>
    <w:rsid w:val="00A505A7"/>
    <w:rsid w:val="00A524EE"/>
    <w:rsid w:val="00A632BE"/>
    <w:rsid w:val="00A71AC1"/>
    <w:rsid w:val="00A808C7"/>
    <w:rsid w:val="00A85A2A"/>
    <w:rsid w:val="00A94E1A"/>
    <w:rsid w:val="00A955A4"/>
    <w:rsid w:val="00A9729C"/>
    <w:rsid w:val="00AA2F1A"/>
    <w:rsid w:val="00AA312B"/>
    <w:rsid w:val="00AA5297"/>
    <w:rsid w:val="00AB1A64"/>
    <w:rsid w:val="00AB25A2"/>
    <w:rsid w:val="00AC019F"/>
    <w:rsid w:val="00AC397D"/>
    <w:rsid w:val="00AD0D2F"/>
    <w:rsid w:val="00AD40C4"/>
    <w:rsid w:val="00AD68E2"/>
    <w:rsid w:val="00AD6BA9"/>
    <w:rsid w:val="00AF17F5"/>
    <w:rsid w:val="00B14433"/>
    <w:rsid w:val="00B179E8"/>
    <w:rsid w:val="00B2029C"/>
    <w:rsid w:val="00B2277C"/>
    <w:rsid w:val="00B2280E"/>
    <w:rsid w:val="00B251C2"/>
    <w:rsid w:val="00B46B98"/>
    <w:rsid w:val="00B606D2"/>
    <w:rsid w:val="00B72972"/>
    <w:rsid w:val="00B80AEA"/>
    <w:rsid w:val="00B818B9"/>
    <w:rsid w:val="00B84BF7"/>
    <w:rsid w:val="00B86146"/>
    <w:rsid w:val="00B87460"/>
    <w:rsid w:val="00B8773A"/>
    <w:rsid w:val="00B91CC8"/>
    <w:rsid w:val="00BB23AE"/>
    <w:rsid w:val="00BB29D0"/>
    <w:rsid w:val="00BB2A5D"/>
    <w:rsid w:val="00BD2B15"/>
    <w:rsid w:val="00BD34A4"/>
    <w:rsid w:val="00BD3A67"/>
    <w:rsid w:val="00BD4C1A"/>
    <w:rsid w:val="00BD6ACF"/>
    <w:rsid w:val="00BE141B"/>
    <w:rsid w:val="00BE73F2"/>
    <w:rsid w:val="00BF015E"/>
    <w:rsid w:val="00BF3599"/>
    <w:rsid w:val="00BF4239"/>
    <w:rsid w:val="00C0658B"/>
    <w:rsid w:val="00C072DA"/>
    <w:rsid w:val="00C118D6"/>
    <w:rsid w:val="00C33EA1"/>
    <w:rsid w:val="00C4769B"/>
    <w:rsid w:val="00C47E0E"/>
    <w:rsid w:val="00C6529B"/>
    <w:rsid w:val="00C9460F"/>
    <w:rsid w:val="00CA449F"/>
    <w:rsid w:val="00CA604F"/>
    <w:rsid w:val="00CB4119"/>
    <w:rsid w:val="00CC0CE2"/>
    <w:rsid w:val="00CD02F7"/>
    <w:rsid w:val="00CF07AC"/>
    <w:rsid w:val="00CF0FA3"/>
    <w:rsid w:val="00D03892"/>
    <w:rsid w:val="00D12425"/>
    <w:rsid w:val="00D14717"/>
    <w:rsid w:val="00D15A61"/>
    <w:rsid w:val="00D16BAF"/>
    <w:rsid w:val="00D2103B"/>
    <w:rsid w:val="00D3345B"/>
    <w:rsid w:val="00D449B3"/>
    <w:rsid w:val="00D64B11"/>
    <w:rsid w:val="00D64B29"/>
    <w:rsid w:val="00D73334"/>
    <w:rsid w:val="00DA2166"/>
    <w:rsid w:val="00DA57CF"/>
    <w:rsid w:val="00DC0B83"/>
    <w:rsid w:val="00DC16CC"/>
    <w:rsid w:val="00DC34CB"/>
    <w:rsid w:val="00DD03E6"/>
    <w:rsid w:val="00DD49C2"/>
    <w:rsid w:val="00DE213B"/>
    <w:rsid w:val="00DE51DB"/>
    <w:rsid w:val="00DF3646"/>
    <w:rsid w:val="00E03045"/>
    <w:rsid w:val="00E476DB"/>
    <w:rsid w:val="00E63884"/>
    <w:rsid w:val="00E7059F"/>
    <w:rsid w:val="00E860D3"/>
    <w:rsid w:val="00E86178"/>
    <w:rsid w:val="00E872FD"/>
    <w:rsid w:val="00E96025"/>
    <w:rsid w:val="00EA787F"/>
    <w:rsid w:val="00EB0558"/>
    <w:rsid w:val="00EC062F"/>
    <w:rsid w:val="00EC1C0C"/>
    <w:rsid w:val="00EC35CA"/>
    <w:rsid w:val="00EE0DC7"/>
    <w:rsid w:val="00EE4C6B"/>
    <w:rsid w:val="00EE7AC7"/>
    <w:rsid w:val="00EF7CC6"/>
    <w:rsid w:val="00F02FC6"/>
    <w:rsid w:val="00F12F96"/>
    <w:rsid w:val="00F377C6"/>
    <w:rsid w:val="00F42234"/>
    <w:rsid w:val="00F42870"/>
    <w:rsid w:val="00F62C63"/>
    <w:rsid w:val="00F72B10"/>
    <w:rsid w:val="00F85289"/>
    <w:rsid w:val="00F9235F"/>
    <w:rsid w:val="00F94794"/>
    <w:rsid w:val="00FA1CE7"/>
    <w:rsid w:val="00FA4BA7"/>
    <w:rsid w:val="00FB2E38"/>
    <w:rsid w:val="00FB6A7A"/>
    <w:rsid w:val="00FC21CB"/>
    <w:rsid w:val="00FC33F6"/>
    <w:rsid w:val="00FC398B"/>
    <w:rsid w:val="00FD72B2"/>
    <w:rsid w:val="00FF2156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</dc:creator>
  <cp:lastModifiedBy>SAdmin</cp:lastModifiedBy>
  <cp:revision>2</cp:revision>
  <dcterms:created xsi:type="dcterms:W3CDTF">2017-03-10T08:55:00Z</dcterms:created>
  <dcterms:modified xsi:type="dcterms:W3CDTF">2017-03-10T08:55:00Z</dcterms:modified>
</cp:coreProperties>
</file>